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2" w:rsidRDefault="004C5602" w:rsidP="004C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02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проведенной специальной оценки рабочих мест по условиям труда </w:t>
      </w:r>
    </w:p>
    <w:p w:rsidR="007802DD" w:rsidRDefault="004C5602" w:rsidP="004C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ОГБПОУ ИКСУ </w:t>
      </w:r>
      <w:r w:rsidRPr="004C5602">
        <w:rPr>
          <w:rFonts w:ascii="Times New Roman" w:hAnsi="Times New Roman" w:cs="Times New Roman"/>
          <w:b/>
          <w:sz w:val="28"/>
          <w:szCs w:val="28"/>
        </w:rPr>
        <w:t>в мае 2017 года</w:t>
      </w:r>
    </w:p>
    <w:p w:rsidR="004C5602" w:rsidRDefault="004C5602" w:rsidP="004C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59"/>
        <w:gridCol w:w="2568"/>
        <w:gridCol w:w="2315"/>
        <w:gridCol w:w="4617"/>
        <w:gridCol w:w="1573"/>
        <w:gridCol w:w="2126"/>
        <w:gridCol w:w="1559"/>
      </w:tblGrid>
      <w:tr w:rsidR="004C5602" w:rsidTr="004C5602">
        <w:tc>
          <w:tcPr>
            <w:tcW w:w="659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68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2315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работников, занятых на этих рабочих местах</w:t>
            </w:r>
          </w:p>
        </w:tc>
        <w:tc>
          <w:tcPr>
            <w:tcW w:w="4617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 на рабочем месте</w:t>
            </w:r>
          </w:p>
        </w:tc>
        <w:tc>
          <w:tcPr>
            <w:tcW w:w="1573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Проведена СОУТ</w:t>
            </w:r>
          </w:p>
        </w:tc>
        <w:tc>
          <w:tcPr>
            <w:tcW w:w="2126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Проведена аттестация рабочих мест</w:t>
            </w:r>
          </w:p>
        </w:tc>
        <w:tc>
          <w:tcPr>
            <w:tcW w:w="1559" w:type="dxa"/>
          </w:tcPr>
          <w:p w:rsidR="004C5602" w:rsidRDefault="004C5602" w:rsidP="004C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опасности</w:t>
            </w:r>
          </w:p>
        </w:tc>
      </w:tr>
      <w:tr w:rsidR="004C5602" w:rsidRPr="004C5602" w:rsidTr="004C5602">
        <w:tc>
          <w:tcPr>
            <w:tcW w:w="659" w:type="dxa"/>
          </w:tcPr>
          <w:p w:rsidR="004C5602" w:rsidRPr="004C5602" w:rsidRDefault="004C5602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4C5602" w:rsidRPr="004C5602" w:rsidRDefault="004C5602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15" w:type="dxa"/>
          </w:tcPr>
          <w:p w:rsidR="004C5602" w:rsidRPr="004C5602" w:rsidRDefault="004C5602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C5602" w:rsidRPr="004C5602" w:rsidRDefault="004C5602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Ольга Анатольевна</w:t>
            </w:r>
          </w:p>
        </w:tc>
        <w:tc>
          <w:tcPr>
            <w:tcW w:w="1573" w:type="dxa"/>
          </w:tcPr>
          <w:p w:rsidR="004C5602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C5602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1559" w:type="dxa"/>
          </w:tcPr>
          <w:p w:rsidR="004C5602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4949D6" w:rsidRDefault="004949D6" w:rsidP="004C5602">
            <w:pPr>
              <w:jc w:val="center"/>
            </w:pPr>
            <w:r w:rsidRPr="00FE2C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Ануфриевна</w:t>
            </w:r>
            <w:proofErr w:type="spellEnd"/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Default="004949D6" w:rsidP="004949D6">
            <w:pPr>
              <w:jc w:val="center"/>
            </w:pPr>
            <w:r w:rsidRPr="0021363B"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D2A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bookmarkStart w:id="0" w:name="_GoBack"/>
        <w:bookmarkEnd w:id="0"/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4949D6" w:rsidRDefault="004949D6" w:rsidP="004C5602">
            <w:pPr>
              <w:jc w:val="center"/>
            </w:pPr>
            <w:r w:rsidRPr="00FE2C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Валентина Сергеевна 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Default="004949D6" w:rsidP="004949D6">
            <w:pPr>
              <w:jc w:val="center"/>
            </w:pPr>
            <w:r w:rsidRPr="0021363B"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D2A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4949D6" w:rsidRDefault="004949D6" w:rsidP="004C5602">
            <w:pPr>
              <w:jc w:val="center"/>
            </w:pPr>
            <w:r w:rsidRPr="00FE2C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Нина Ивановна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Default="004949D6" w:rsidP="004949D6">
            <w:pPr>
              <w:jc w:val="center"/>
            </w:pPr>
            <w:r w:rsidRPr="0021363B"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D2A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Ирина Васильевна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8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заочного отделения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Надежда Геннадьевна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51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8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Эдуард Борисович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51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8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Ирина Вячеславовна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51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9D6" w:rsidRPr="004C5602" w:rsidTr="004C5602">
        <w:tc>
          <w:tcPr>
            <w:tcW w:w="659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8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 столовой</w:t>
            </w:r>
          </w:p>
        </w:tc>
        <w:tc>
          <w:tcPr>
            <w:tcW w:w="2315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4949D6" w:rsidRPr="004949D6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D6">
              <w:rPr>
                <w:rFonts w:ascii="Times New Roman" w:hAnsi="Times New Roman" w:cs="Times New Roman"/>
                <w:sz w:val="28"/>
                <w:szCs w:val="28"/>
              </w:rPr>
              <w:t>Пухова Елена Валерьевна</w:t>
            </w:r>
          </w:p>
        </w:tc>
        <w:tc>
          <w:tcPr>
            <w:tcW w:w="1573" w:type="dxa"/>
          </w:tcPr>
          <w:p w:rsidR="004949D6" w:rsidRPr="004C5602" w:rsidRDefault="004949D6" w:rsidP="00D2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4949D6" w:rsidRPr="004C5602" w:rsidRDefault="004949D6" w:rsidP="004C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9D6" w:rsidRDefault="004949D6" w:rsidP="004949D6">
            <w:pPr>
              <w:jc w:val="center"/>
            </w:pPr>
            <w:r w:rsidRPr="00051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5602" w:rsidRPr="004C5602" w:rsidRDefault="004C5602" w:rsidP="004C5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602" w:rsidRPr="004C5602" w:rsidRDefault="004C5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5602" w:rsidRPr="004C5602" w:rsidSect="004C5602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602"/>
    <w:rsid w:val="004949D6"/>
    <w:rsid w:val="004C5602"/>
    <w:rsid w:val="007802DD"/>
    <w:rsid w:val="007C4BB0"/>
    <w:rsid w:val="008119DE"/>
    <w:rsid w:val="00F3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Татьяна</cp:lastModifiedBy>
  <cp:revision>2</cp:revision>
  <dcterms:created xsi:type="dcterms:W3CDTF">2017-06-05T07:52:00Z</dcterms:created>
  <dcterms:modified xsi:type="dcterms:W3CDTF">2017-06-05T07:52:00Z</dcterms:modified>
</cp:coreProperties>
</file>